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6AE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 xml:space="preserve">Drogie dzieci, przez misterium paschalne zostałyście w sakramencie chrztu pogrzebane wespół z Chrystusem w Jego śmierci, aby razem z Nim wkroczyć w nowe życie. </w:t>
      </w:r>
      <w:r w:rsidR="00BD06AE">
        <w:rPr>
          <w:rFonts w:ascii="Times New Roman" w:hAnsi="Times New Roman" w:cs="Times New Roman"/>
          <w:b/>
          <w:sz w:val="32"/>
          <w:szCs w:val="28"/>
        </w:rPr>
        <w:t>W dniu</w:t>
      </w:r>
      <w:r w:rsidRPr="002B0FD1">
        <w:rPr>
          <w:rFonts w:ascii="Times New Roman" w:hAnsi="Times New Roman" w:cs="Times New Roman"/>
          <w:b/>
          <w:sz w:val="32"/>
          <w:szCs w:val="28"/>
        </w:rPr>
        <w:t xml:space="preserve"> I Komunii Świętej </w:t>
      </w:r>
      <w:r w:rsidR="00BD06AE">
        <w:rPr>
          <w:rFonts w:ascii="Times New Roman" w:hAnsi="Times New Roman" w:cs="Times New Roman"/>
          <w:b/>
          <w:sz w:val="32"/>
          <w:szCs w:val="28"/>
        </w:rPr>
        <w:t>wyrzeknijcie się</w:t>
      </w:r>
      <w:r w:rsidRPr="002B0FD1">
        <w:rPr>
          <w:rFonts w:ascii="Times New Roman" w:hAnsi="Times New Roman" w:cs="Times New Roman"/>
          <w:b/>
          <w:sz w:val="32"/>
          <w:szCs w:val="28"/>
        </w:rPr>
        <w:t xml:space="preserve"> się złego ducha i jego spraw, a </w:t>
      </w:r>
      <w:r w:rsidR="00BD06AE">
        <w:rPr>
          <w:rFonts w:ascii="Times New Roman" w:hAnsi="Times New Roman" w:cs="Times New Roman"/>
          <w:b/>
          <w:sz w:val="32"/>
          <w:szCs w:val="28"/>
        </w:rPr>
        <w:t xml:space="preserve">wyznajcie wiarę w Boga </w:t>
      </w:r>
      <w:proofErr w:type="spellStart"/>
      <w:r w:rsidR="00BD06AE">
        <w:rPr>
          <w:rFonts w:ascii="Times New Roman" w:hAnsi="Times New Roman" w:cs="Times New Roman"/>
          <w:b/>
          <w:sz w:val="32"/>
          <w:szCs w:val="28"/>
        </w:rPr>
        <w:t>Trójjedynego</w:t>
      </w:r>
      <w:proofErr w:type="spellEnd"/>
      <w:r w:rsidRPr="002B0FD1"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2B0FD1">
        <w:rPr>
          <w:rFonts w:ascii="Times New Roman" w:hAnsi="Times New Roman" w:cs="Times New Roman"/>
          <w:b/>
          <w:sz w:val="32"/>
          <w:szCs w:val="28"/>
        </w:rPr>
        <w:t>A zatem pytam każdego z was: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wyrzekasz się grzechu, aby żyć w wolności dzieci Bożych?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Wyrzekam się.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wyrzekasz się wszystkiego, co prowadzi do zła, aby Ciebie grzech nie opanował?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Wyrzekam się.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wyrzekasz się szatana, który jest głównym sprawcą grzechu?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Wyrzekam się.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wierzysz w Boga, Ojca wszechmogącego, Stworzyciela nieba i ziemi?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Wierzę.</w:t>
      </w:r>
    </w:p>
    <w:p w:rsidR="00C912BA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wierzysz w Jezusa Chrystusa, Syna Jego jedynego, a naszego Pana, narodzonego z Maryi Dziewicy, umęczonego i pogrzebanego, który powstał z martwych i zasiada po prawicy Ojca?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Wierzę.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wierzysz w Ducha Świętego, święty Kościół powszechny, obcowanie świętych, odpuszczenie grzechów, zmartwychwstanie ciała i życie wieczne?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Wierzę.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Bóg wszechmogący, Ojciec naszego Pana, Jezusa Chrystusa, który nas odrodził z wody i z Ducha Świętego, i który udzielił nam odpuszczenia grzechów, niech nas strzeże swoją łaską w naszym Panu, Jezusie Chrystusie, na życie wieczne.</w:t>
      </w:r>
    </w:p>
    <w:p w:rsid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Amen.</w:t>
      </w:r>
    </w:p>
    <w:p w:rsidR="00320A3A" w:rsidRDefault="00320A3A" w:rsidP="00C912BA">
      <w:pPr>
        <w:spacing w:after="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C912BA" w:rsidRPr="00320A3A" w:rsidRDefault="00C912BA" w:rsidP="00C912BA">
      <w:pPr>
        <w:spacing w:after="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C912BA" w:rsidRPr="00320A3A" w:rsidSect="00320A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A"/>
    <w:rsid w:val="001059B4"/>
    <w:rsid w:val="00150937"/>
    <w:rsid w:val="00220844"/>
    <w:rsid w:val="002B0FD1"/>
    <w:rsid w:val="002D70E3"/>
    <w:rsid w:val="00320A3A"/>
    <w:rsid w:val="004545A0"/>
    <w:rsid w:val="00BD06AE"/>
    <w:rsid w:val="00C9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58AFE-0329-41BF-8451-BCCC7F9C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0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Przemysław Pilarski</cp:lastModifiedBy>
  <cp:revision>2</cp:revision>
  <cp:lastPrinted>2018-01-06T16:35:00Z</cp:lastPrinted>
  <dcterms:created xsi:type="dcterms:W3CDTF">2018-04-26T21:00:00Z</dcterms:created>
  <dcterms:modified xsi:type="dcterms:W3CDTF">2018-04-26T21:00:00Z</dcterms:modified>
</cp:coreProperties>
</file>