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48"/>
        <w:gridCol w:w="5340"/>
      </w:tblGrid>
      <w:tr w:rsidR="00FA53BB" w:rsidTr="00C12437">
        <w:tc>
          <w:tcPr>
            <w:tcW w:w="3948" w:type="dxa"/>
          </w:tcPr>
          <w:p w:rsidR="00FA53BB" w:rsidRDefault="00FA53BB">
            <w:bookmarkStart w:id="0" w:name="_GoBack"/>
            <w:bookmarkEnd w:id="0"/>
            <w:r>
              <w:t>Oto jest dzień,</w:t>
            </w:r>
            <w:r>
              <w:br/>
              <w:t>Oto jest dzień,</w:t>
            </w:r>
            <w:r>
              <w:br/>
              <w:t>który dał nam Pan!</w:t>
            </w:r>
            <w:r>
              <w:br/>
              <w:t>który dał nam Pan!</w:t>
            </w:r>
            <w:r>
              <w:br/>
              <w:t>Weselmy się,</w:t>
            </w:r>
            <w:r>
              <w:br/>
              <w:t xml:space="preserve">Weselmy się, </w:t>
            </w:r>
            <w:r>
              <w:br/>
              <w:t>i radujmy się nim!</w:t>
            </w:r>
            <w:r>
              <w:br/>
              <w:t>i radujmy się nim!</w:t>
            </w:r>
            <w:r>
              <w:br/>
            </w:r>
            <w:r>
              <w:br/>
              <w:t>Oto jest dzień,</w:t>
            </w:r>
            <w:r>
              <w:br/>
              <w:t>który dał nam Pan!</w:t>
            </w:r>
            <w:r>
              <w:br/>
              <w:t>Weselmy się,</w:t>
            </w:r>
            <w:r>
              <w:br/>
              <w:t>i radujmy się nim!</w:t>
            </w:r>
            <w:r>
              <w:br/>
            </w:r>
            <w:r>
              <w:br/>
              <w:t>Oto jest dzień,</w:t>
            </w:r>
            <w:r>
              <w:br/>
              <w:t>Oto jest dzień,</w:t>
            </w:r>
            <w:r>
              <w:br/>
              <w:t>który dał nam Pan!</w:t>
            </w:r>
          </w:p>
        </w:tc>
        <w:tc>
          <w:tcPr>
            <w:tcW w:w="5340" w:type="dxa"/>
          </w:tcPr>
          <w:p w:rsidR="00FA53BB" w:rsidRDefault="00FA53BB" w:rsidP="00FA53BB">
            <w:pPr>
              <w:ind w:left="781"/>
            </w:pPr>
            <w:r>
              <w:t xml:space="preserve">Chwalcie łąki umajone, </w:t>
            </w:r>
            <w:r>
              <w:br/>
              <w:t xml:space="preserve">Góry, doliny zielone. </w:t>
            </w:r>
            <w:r>
              <w:br/>
              <w:t>Chwalcie, cieniste gaiki,</w:t>
            </w:r>
            <w:r>
              <w:br/>
              <w:t xml:space="preserve">Źródła i kręte strumyki! </w:t>
            </w:r>
            <w:r>
              <w:br/>
            </w:r>
            <w:r>
              <w:br/>
              <w:t>2. Co igra z morza falami,</w:t>
            </w:r>
            <w:r>
              <w:br/>
              <w:t xml:space="preserve">W powietrzu buja skrzydłami, </w:t>
            </w:r>
            <w:r>
              <w:br/>
              <w:t xml:space="preserve">Chwalcie z nami Panią Świata, </w:t>
            </w:r>
            <w:r>
              <w:br/>
              <w:t>Jej dłoń nasza wieniec splata.</w:t>
            </w:r>
            <w:r>
              <w:br/>
            </w:r>
            <w:r>
              <w:br/>
              <w:t xml:space="preserve">3. Ona dzieł Boskich korona, </w:t>
            </w:r>
            <w:r>
              <w:br/>
              <w:t xml:space="preserve">Nad Anioły wywyższona; </w:t>
            </w:r>
            <w:r>
              <w:br/>
              <w:t xml:space="preserve">Choć jest Panią nieba, ziemi, </w:t>
            </w:r>
            <w:r>
              <w:br/>
              <w:t>Nie gardzi dary naszymi.</w:t>
            </w:r>
            <w:r>
              <w:br/>
            </w:r>
            <w:r>
              <w:br/>
              <w:t>4. Wdzięcznym strumyki mruczeniem,</w:t>
            </w:r>
            <w:r>
              <w:br/>
              <w:t>Ptaszęta słodkim kwileniem,</w:t>
            </w:r>
            <w:r>
              <w:br/>
              <w:t>I co czuje, i co żyje,</w:t>
            </w:r>
            <w:r>
              <w:br/>
              <w:t>Niech z nami s1awi Maryję!</w:t>
            </w:r>
          </w:p>
        </w:tc>
      </w:tr>
      <w:tr w:rsidR="00FA53BB" w:rsidTr="00C12437">
        <w:tc>
          <w:tcPr>
            <w:tcW w:w="3948" w:type="dxa"/>
          </w:tcPr>
          <w:p w:rsidR="00FA53BB" w:rsidRDefault="00FA53BB" w:rsidP="00FA53BB">
            <w:r>
              <w:t xml:space="preserve"> </w:t>
            </w:r>
          </w:p>
          <w:p w:rsidR="00FA53BB" w:rsidRDefault="00FA53BB" w:rsidP="00FA53BB">
            <w:r>
              <w:t>Ofiaruje Tobie, Panie mój,</w:t>
            </w:r>
            <w:r>
              <w:br/>
              <w:t>Całe życie me,</w:t>
            </w:r>
            <w:r>
              <w:br/>
              <w:t>Cały jestem Twój,</w:t>
            </w:r>
            <w:r>
              <w:br/>
              <w:t>Aż po wieki</w:t>
            </w:r>
            <w:r>
              <w:br/>
              <w:t>Oto moje serce, przecież wiesz</w:t>
            </w:r>
            <w:r>
              <w:br/>
              <w:t>Tyś miłością mą jedyną jest</w:t>
            </w:r>
          </w:p>
          <w:p w:rsidR="00FA53BB" w:rsidRDefault="00FA53BB"/>
        </w:tc>
        <w:tc>
          <w:tcPr>
            <w:tcW w:w="5340" w:type="dxa"/>
          </w:tcPr>
          <w:p w:rsidR="00FA53BB" w:rsidRDefault="00FA53BB" w:rsidP="00FA53B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     Dzięki, o Panie, składamy dzięki,</w:t>
            </w:r>
            <w:r>
              <w:br/>
              <w:t xml:space="preserve">    o Wszechmogący nasz Królu w niebie.</w:t>
            </w:r>
            <w:r>
              <w:br/>
              <w:t xml:space="preserve">    1. Za to, że dałeś nam wiarę...</w:t>
            </w:r>
            <w:r>
              <w:br/>
              <w:t xml:space="preserve">    2. Za to, że dałeś nam miłość...</w:t>
            </w:r>
            <w:r>
              <w:br/>
              <w:t xml:space="preserve">    3. Za to, że dałeś nam siebie...</w:t>
            </w:r>
            <w:r>
              <w:br/>
              <w:t xml:space="preserve">    4. Ty nam przebaczasz grzechy...</w:t>
            </w:r>
            <w:r>
              <w:br/>
              <w:t xml:space="preserve">    5. Ty nam przywracasz życie...</w:t>
            </w:r>
            <w:r>
              <w:br/>
              <w:t xml:space="preserve">    6. Za to, że jesteś z nami...</w:t>
            </w:r>
            <w:r>
              <w:br/>
              <w:t xml:space="preserve">    7. Tobie śpiewamy z radością </w:t>
            </w:r>
          </w:p>
        </w:tc>
      </w:tr>
      <w:tr w:rsidR="00FA53BB" w:rsidTr="005C2FD1">
        <w:trPr>
          <w:trHeight w:val="8465"/>
        </w:trPr>
        <w:tc>
          <w:tcPr>
            <w:tcW w:w="3948" w:type="dxa"/>
          </w:tcPr>
          <w:p w:rsidR="00FA53BB" w:rsidRDefault="00FA53BB">
            <w:r>
              <w:t xml:space="preserve">Pan Jezus już się zbliża, </w:t>
            </w:r>
            <w:r>
              <w:br/>
              <w:t>już puka do mych drzwi,</w:t>
            </w:r>
            <w:r>
              <w:br/>
              <w:t xml:space="preserve">Pobiegnę Go przywitać, </w:t>
            </w:r>
            <w:r>
              <w:br/>
              <w:t>z radości serce drży.</w:t>
            </w:r>
            <w:r>
              <w:br/>
            </w:r>
            <w:r>
              <w:br/>
              <w:t xml:space="preserve">O szczęście niepojęte, </w:t>
            </w:r>
            <w:r>
              <w:br/>
              <w:t>Bóg sam odwiedza mnie.</w:t>
            </w:r>
            <w:r>
              <w:br/>
              <w:t xml:space="preserve">O Jezu, wspomóż łaską, </w:t>
            </w:r>
            <w:r>
              <w:br/>
              <w:t>bym godnie przyjął Cię.</w:t>
            </w:r>
            <w:r>
              <w:br/>
            </w:r>
            <w:r>
              <w:br/>
              <w:t xml:space="preserve">2. Nie jestem godzien Panie, </w:t>
            </w:r>
            <w:r>
              <w:br/>
              <w:t>byś w sercu moim był,</w:t>
            </w:r>
            <w:r>
              <w:br/>
              <w:t xml:space="preserve">Tyś Królem </w:t>
            </w:r>
            <w:proofErr w:type="spellStart"/>
            <w:r>
              <w:t>wszego</w:t>
            </w:r>
            <w:proofErr w:type="spellEnd"/>
            <w:r>
              <w:t xml:space="preserve"> świata, </w:t>
            </w:r>
            <w:r>
              <w:br/>
              <w:t>a jam jest marny pył.</w:t>
            </w:r>
            <w:r>
              <w:br/>
            </w:r>
            <w:r>
              <w:br/>
              <w:t>O szczęście...</w:t>
            </w:r>
            <w:r>
              <w:br/>
            </w:r>
            <w:r>
              <w:br/>
              <w:t xml:space="preserve">3. Gdy wspomnę na me grzechy, </w:t>
            </w:r>
            <w:r>
              <w:br/>
              <w:t>to z żalu płyną łzy,</w:t>
            </w:r>
            <w:r>
              <w:br/>
              <w:t xml:space="preserve">Bom zranił Serce Twoje, </w:t>
            </w:r>
            <w:r>
              <w:br/>
              <w:t>o Jezu, odpuść mi.</w:t>
            </w:r>
            <w:r>
              <w:br/>
              <w:t>O Szczęście...</w:t>
            </w:r>
            <w:r>
              <w:br/>
            </w:r>
            <w:r>
              <w:br/>
              <w:t xml:space="preserve">4. Pragnąłbym Cię tak kochać, </w:t>
            </w:r>
            <w:r>
              <w:br/>
              <w:t>jak Ty kochałeś mnie,</w:t>
            </w:r>
            <w:r>
              <w:br/>
            </w:r>
            <w:proofErr w:type="spellStart"/>
            <w:r>
              <w:t>Przyjm</w:t>
            </w:r>
            <w:proofErr w:type="spellEnd"/>
            <w:r>
              <w:t xml:space="preserve"> serce me oziębłe, </w:t>
            </w:r>
            <w:r>
              <w:br/>
              <w:t>a daj mi Serce Twe.</w:t>
            </w:r>
            <w:r>
              <w:br/>
              <w:t>szczęście...</w:t>
            </w:r>
          </w:p>
        </w:tc>
        <w:tc>
          <w:tcPr>
            <w:tcW w:w="5340" w:type="dxa"/>
          </w:tcPr>
          <w:p w:rsidR="00FA53BB" w:rsidRDefault="00FA53BB" w:rsidP="00FA53BB">
            <w:r>
              <w:t>1. Kiedyś o Jezu, chodził po świecie,</w:t>
            </w:r>
            <w:r>
              <w:br/>
              <w:t>Brałeś dziateczki w objęcia Swe,</w:t>
            </w:r>
            <w:r>
              <w:br/>
              <w:t>Patrz, tu przed Tobą stoi Twe dziecię:</w:t>
            </w:r>
            <w:r>
              <w:br/>
              <w:t>Do serca Twego przytul i mnie.</w:t>
            </w:r>
            <w:r>
              <w:br/>
            </w:r>
            <w:r>
              <w:br/>
              <w:t>2. Byłeś Dzieciątkiem, Ty wielki Boże,</w:t>
            </w:r>
            <w:r>
              <w:br/>
              <w:t>W żłóbku płakałeś nad światem złym,</w:t>
            </w:r>
            <w:r>
              <w:br/>
              <w:t>Nie płacz Dzieciątko, ja Ci w pokorze,</w:t>
            </w:r>
            <w:r>
              <w:br/>
              <w:t>Serce me daję, Ty mieszkaj w nim!</w:t>
            </w:r>
            <w:r>
              <w:br/>
            </w:r>
            <w:r>
              <w:br/>
              <w:t>3. Kto by u siebie dziecię przyjmował,</w:t>
            </w:r>
            <w:r>
              <w:br/>
              <w:t>Rzekłeś, że wtenczas przyjmie Cię,</w:t>
            </w:r>
            <w:r>
              <w:br/>
              <w:t>Dzięki Ci, Jezu, żeś nas miłował!</w:t>
            </w:r>
            <w:r>
              <w:br/>
              <w:t>Za to Cię kochać na wieki chcę</w:t>
            </w:r>
          </w:p>
          <w:p w:rsidR="00FA53BB" w:rsidRDefault="00FA53BB" w:rsidP="00FA53BB">
            <w:r>
              <w:t>………………………………………………………………………………………..</w:t>
            </w:r>
          </w:p>
          <w:p w:rsidR="00FA53BB" w:rsidRDefault="00FA53BB" w:rsidP="00FA53BB">
            <w:r>
              <w:t>1. My chcemy Boga, Panno Święta, F</w:t>
            </w:r>
            <w:r>
              <w:br/>
              <w:t>O, usłysz naszych wołań głos! B C</w:t>
            </w:r>
            <w:r>
              <w:br/>
              <w:t>Miłości Bożej dźwigać pęta, F</w:t>
            </w:r>
            <w:r>
              <w:br/>
              <w:t>To nasza chluba, to nasz los. G G7 C</w:t>
            </w:r>
            <w:r>
              <w:br/>
              <w:t xml:space="preserve">       Ref: Błogosław, słodka Pani, F C</w:t>
            </w:r>
            <w:r>
              <w:br/>
              <w:t>Błogosław wszelki stan! C F</w:t>
            </w:r>
            <w:r>
              <w:br/>
              <w:t>My chcemy Boga, my, poddani. F B</w:t>
            </w:r>
            <w:r>
              <w:br/>
              <w:t>On naszym Królem, On nasz Pan! C F G7 C</w:t>
            </w:r>
            <w:r>
              <w:br/>
              <w:t>My chcemy Boga, my poddani. F B F</w:t>
            </w:r>
            <w:r>
              <w:br/>
              <w:t>On naszym Królem, On nasz Pan! F C F</w:t>
            </w:r>
            <w:r>
              <w:br/>
            </w:r>
            <w:r>
              <w:br/>
              <w:t xml:space="preserve">2. My chcemy Boga w rodzin kole, </w:t>
            </w:r>
            <w:r>
              <w:br/>
              <w:t>W troskach rodziców, w dziatek snach.</w:t>
            </w:r>
            <w:r>
              <w:br/>
              <w:t>My chcemy Boga w książce, w szkole,</w:t>
            </w:r>
            <w:r>
              <w:br/>
              <w:t>W godzinach wytchnień w pracy dniach.</w:t>
            </w:r>
          </w:p>
        </w:tc>
      </w:tr>
    </w:tbl>
    <w:p w:rsidR="008F4429" w:rsidRDefault="008F4429"/>
    <w:sectPr w:rsidR="008F4429" w:rsidSect="005C2FD1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3BB"/>
    <w:rsid w:val="005C2FD1"/>
    <w:rsid w:val="008F4429"/>
    <w:rsid w:val="00B4686B"/>
    <w:rsid w:val="00C12437"/>
    <w:rsid w:val="00FA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E1CA2-F258-4863-AAB9-E4630EB7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A5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Putuś</dc:creator>
  <cp:lastModifiedBy>Przemysław Pilarski</cp:lastModifiedBy>
  <cp:revision>2</cp:revision>
  <dcterms:created xsi:type="dcterms:W3CDTF">2018-04-23T20:19:00Z</dcterms:created>
  <dcterms:modified xsi:type="dcterms:W3CDTF">2018-04-23T20:19:00Z</dcterms:modified>
</cp:coreProperties>
</file>